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7A19C" w14:textId="77777777" w:rsidR="005E0468" w:rsidRPr="004721BD" w:rsidRDefault="005E0468" w:rsidP="005E0468">
      <w:pPr>
        <w:jc w:val="center"/>
        <w:rPr>
          <w:noProof/>
          <w:color w:val="000000" w:themeColor="text1"/>
          <w:lang w:eastAsia="fr-FR"/>
        </w:rPr>
      </w:pPr>
      <w:r w:rsidRPr="004721BD">
        <w:rPr>
          <w:b/>
          <w:bCs/>
          <w:color w:val="000000" w:themeColor="text1"/>
          <w:sz w:val="23"/>
          <w:szCs w:val="23"/>
        </w:rPr>
        <w:t>ANNEX I - LIST OF COMPANIES, PRODUCTS AND EXPERTS COVERED BY THE MEMORANDUM</w:t>
      </w:r>
      <w:r w:rsidRPr="004721BD">
        <w:rPr>
          <w:noProof/>
          <w:color w:val="000000" w:themeColor="text1"/>
          <w:lang w:eastAsia="fr-FR"/>
        </w:rPr>
        <w:t xml:space="preserve"> </w:t>
      </w:r>
    </w:p>
    <w:p w14:paraId="573FB004" w14:textId="3303D38D" w:rsidR="005E0468" w:rsidRPr="004721BD" w:rsidRDefault="006D2604" w:rsidP="005E0468">
      <w:pPr>
        <w:jc w:val="center"/>
        <w:rPr>
          <w:noProof/>
          <w:color w:val="000000" w:themeColor="text1"/>
          <w:lang w:eastAsia="fr-FR"/>
        </w:rPr>
      </w:pPr>
      <w:r>
        <w:rPr>
          <w:noProof/>
          <w:color w:val="000000" w:themeColor="text1"/>
          <w:lang w:eastAsia="fr-FR"/>
        </w:rPr>
        <w:t>(2020)</w:t>
      </w:r>
    </w:p>
    <w:p w14:paraId="41507B32" w14:textId="77777777" w:rsidR="005E0468" w:rsidRPr="00C561D0" w:rsidRDefault="005E0468" w:rsidP="005E0468">
      <w:pPr>
        <w:jc w:val="center"/>
        <w:rPr>
          <w:rFonts w:cs="Arial"/>
          <w:sz w:val="22"/>
          <w:szCs w:val="22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410"/>
        <w:gridCol w:w="851"/>
        <w:gridCol w:w="6804"/>
        <w:gridCol w:w="1417"/>
        <w:gridCol w:w="1985"/>
      </w:tblGrid>
      <w:tr w:rsidR="005E0468" w:rsidRPr="006808BC" w14:paraId="51D6AF78" w14:textId="77777777" w:rsidTr="00CF22C2">
        <w:trPr>
          <w:cantSplit/>
          <w:trHeight w:val="630"/>
          <w:tblHeader/>
        </w:trPr>
        <w:tc>
          <w:tcPr>
            <w:tcW w:w="2410" w:type="dxa"/>
            <w:vMerge w:val="restart"/>
            <w:shd w:val="clear" w:color="auto" w:fill="D9D9D9"/>
          </w:tcPr>
          <w:p w14:paraId="4792FCAA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6CF3D4E1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613AB4BF" w14:textId="77777777" w:rsidR="005E0468" w:rsidRPr="006808BC" w:rsidRDefault="005E0468" w:rsidP="00CF22C2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6808BC">
              <w:rPr>
                <w:rFonts w:cs="Arial"/>
                <w:b/>
                <w:sz w:val="22"/>
                <w:szCs w:val="22"/>
              </w:rPr>
              <w:t>COMPANY</w:t>
            </w:r>
          </w:p>
          <w:p w14:paraId="2434EAB7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1D1D3477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0065" w:type="dxa"/>
            <w:gridSpan w:val="3"/>
            <w:shd w:val="clear" w:color="auto" w:fill="D9D9D9"/>
            <w:vAlign w:val="center"/>
          </w:tcPr>
          <w:p w14:paraId="047285BC" w14:textId="77777777" w:rsidR="005E0468" w:rsidRPr="006808BC" w:rsidRDefault="005E0468" w:rsidP="00CF22C2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6808BC">
              <w:rPr>
                <w:rFonts w:cs="Arial"/>
                <w:b/>
                <w:sz w:val="22"/>
                <w:szCs w:val="22"/>
              </w:rPr>
              <w:t>PRODUCTS</w:t>
            </w:r>
          </w:p>
        </w:tc>
        <w:tc>
          <w:tcPr>
            <w:tcW w:w="3402" w:type="dxa"/>
            <w:gridSpan w:val="2"/>
            <w:shd w:val="clear" w:color="auto" w:fill="D9D9D9"/>
            <w:vAlign w:val="center"/>
          </w:tcPr>
          <w:p w14:paraId="3881423B" w14:textId="77777777" w:rsidR="005E0468" w:rsidRPr="006808BC" w:rsidRDefault="005E0468" w:rsidP="00CF22C2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6808BC">
              <w:rPr>
                <w:rFonts w:cs="Arial"/>
                <w:b/>
                <w:sz w:val="22"/>
                <w:szCs w:val="22"/>
              </w:rPr>
              <w:t>EXPERT (referent)</w:t>
            </w:r>
          </w:p>
        </w:tc>
      </w:tr>
      <w:tr w:rsidR="005E0468" w:rsidRPr="006808BC" w14:paraId="6037D020" w14:textId="77777777" w:rsidTr="00CF22C2">
        <w:trPr>
          <w:cantSplit/>
          <w:trHeight w:val="630"/>
          <w:tblHeader/>
        </w:trPr>
        <w:tc>
          <w:tcPr>
            <w:tcW w:w="2410" w:type="dxa"/>
            <w:vMerge/>
            <w:shd w:val="clear" w:color="auto" w:fill="D9D9D9"/>
          </w:tcPr>
          <w:p w14:paraId="341666DC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A74DEB6" w14:textId="77777777" w:rsidR="005E0468" w:rsidRPr="006808BC" w:rsidRDefault="005E0468" w:rsidP="00CF22C2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6808BC">
              <w:rPr>
                <w:rFonts w:cs="Arial"/>
                <w:b/>
                <w:sz w:val="22"/>
                <w:szCs w:val="22"/>
              </w:rPr>
              <w:t>UN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090CF52" w14:textId="77777777" w:rsidR="005E0468" w:rsidRPr="006808BC" w:rsidRDefault="005E0468" w:rsidP="00CF22C2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6808BC">
              <w:rPr>
                <w:rFonts w:cs="Arial"/>
                <w:b/>
                <w:sz w:val="22"/>
                <w:szCs w:val="22"/>
              </w:rPr>
              <w:t>IMO</w:t>
            </w:r>
          </w:p>
          <w:p w14:paraId="5E6E6982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6808BC">
              <w:rPr>
                <w:rFonts w:cs="Arial"/>
                <w:b/>
                <w:sz w:val="22"/>
                <w:szCs w:val="22"/>
              </w:rPr>
              <w:t>Class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CD28F92" w14:textId="77777777" w:rsidR="005E0468" w:rsidRPr="006808BC" w:rsidRDefault="005E0468" w:rsidP="00CF22C2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6808BC">
              <w:rPr>
                <w:rFonts w:cs="Arial"/>
                <w:b/>
                <w:sz w:val="22"/>
                <w:szCs w:val="22"/>
              </w:rPr>
              <w:t>NAME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44DAAABB" w14:textId="77777777" w:rsidR="005E0468" w:rsidRPr="006808BC" w:rsidRDefault="005E0468" w:rsidP="00CF22C2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6808BC">
              <w:rPr>
                <w:rFonts w:cs="Arial"/>
                <w:b/>
                <w:sz w:val="22"/>
                <w:szCs w:val="22"/>
              </w:rPr>
              <w:t>NAME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13D4A7D8" w14:textId="77777777" w:rsidR="005E0468" w:rsidRPr="006808BC" w:rsidRDefault="005E0468" w:rsidP="00CF22C2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6808BC">
              <w:rPr>
                <w:rFonts w:cs="Arial"/>
                <w:b/>
                <w:sz w:val="22"/>
                <w:szCs w:val="22"/>
              </w:rPr>
              <w:t>Willingness for the activation</w:t>
            </w:r>
          </w:p>
        </w:tc>
      </w:tr>
      <w:tr w:rsidR="005E0468" w:rsidRPr="006808BC" w14:paraId="20216CE5" w14:textId="77777777" w:rsidTr="00CF22C2">
        <w:trPr>
          <w:cantSplit/>
          <w:trHeight w:val="318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5838407A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nb-NO"/>
              </w:rPr>
            </w:pPr>
            <w:r w:rsidRPr="006808BC">
              <w:rPr>
                <w:rFonts w:cs="Arial"/>
                <w:sz w:val="22"/>
                <w:szCs w:val="22"/>
                <w:lang w:val="nb-NO"/>
              </w:rPr>
              <w:t>ASSOGASLIQUIDI</w:t>
            </w:r>
          </w:p>
          <w:p w14:paraId="010E74E5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241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22A7303D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nb-NO"/>
              </w:rPr>
            </w:pPr>
            <w:r w:rsidRPr="006808BC">
              <w:rPr>
                <w:rFonts w:cs="Arial"/>
                <w:sz w:val="22"/>
                <w:szCs w:val="22"/>
                <w:lang w:val="nb-NO"/>
              </w:rPr>
              <w:t>1011</w:t>
            </w:r>
          </w:p>
        </w:tc>
        <w:tc>
          <w:tcPr>
            <w:tcW w:w="85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02F24CBC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nb-NO"/>
              </w:rPr>
            </w:pPr>
            <w:r w:rsidRPr="006808BC">
              <w:rPr>
                <w:rFonts w:cs="Arial"/>
                <w:sz w:val="22"/>
                <w:szCs w:val="22"/>
                <w:lang w:val="nb-NO"/>
              </w:rPr>
              <w:t>2.1</w:t>
            </w:r>
          </w:p>
        </w:tc>
        <w:tc>
          <w:tcPr>
            <w:tcW w:w="6804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24768C99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fr-FR"/>
              </w:rPr>
            </w:pPr>
            <w:r w:rsidRPr="006808BC">
              <w:rPr>
                <w:rFonts w:cs="Arial"/>
                <w:sz w:val="22"/>
                <w:szCs w:val="22"/>
                <w:lang w:val="fr-FR"/>
              </w:rPr>
              <w:t>Butane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2FC7F91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fr-FR"/>
              </w:rPr>
            </w:pPr>
            <w:r w:rsidRPr="006808BC">
              <w:rPr>
                <w:rFonts w:cs="Arial"/>
                <w:sz w:val="22"/>
                <w:szCs w:val="22"/>
                <w:lang w:val="fr-FR"/>
              </w:rPr>
              <w:t>Filippo</w:t>
            </w:r>
          </w:p>
          <w:p w14:paraId="5BB6DCCA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fr-FR"/>
              </w:rPr>
            </w:pPr>
            <w:r w:rsidRPr="006808BC">
              <w:rPr>
                <w:rFonts w:cs="Arial"/>
                <w:sz w:val="22"/>
                <w:szCs w:val="22"/>
                <w:lang w:val="fr-FR"/>
              </w:rPr>
              <w:t>De Cecco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11412467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6808BC">
              <w:rPr>
                <w:rFonts w:cs="Arial"/>
                <w:sz w:val="22"/>
                <w:szCs w:val="22"/>
              </w:rPr>
              <w:t>Working days during the normal working hours</w:t>
            </w:r>
          </w:p>
          <w:p w14:paraId="0B1E2FEE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(9</w:t>
            </w:r>
            <w:r w:rsidRPr="006808BC">
              <w:rPr>
                <w:rFonts w:cs="Arial"/>
                <w:sz w:val="22"/>
                <w:szCs w:val="22"/>
              </w:rPr>
              <w:t>.00÷1</w:t>
            </w:r>
            <w:r>
              <w:rPr>
                <w:rFonts w:cs="Arial"/>
                <w:sz w:val="22"/>
                <w:szCs w:val="22"/>
              </w:rPr>
              <w:t>8</w:t>
            </w:r>
            <w:r w:rsidRPr="006808BC">
              <w:rPr>
                <w:rFonts w:cs="Arial"/>
                <w:sz w:val="22"/>
                <w:szCs w:val="22"/>
              </w:rPr>
              <w:t>.00)</w:t>
            </w:r>
          </w:p>
        </w:tc>
      </w:tr>
      <w:tr w:rsidR="005E0468" w:rsidRPr="006808BC" w14:paraId="67D2B604" w14:textId="77777777" w:rsidTr="00CF22C2">
        <w:trPr>
          <w:cantSplit/>
          <w:trHeight w:val="316"/>
        </w:trPr>
        <w:tc>
          <w:tcPr>
            <w:tcW w:w="2410" w:type="dxa"/>
            <w:vMerge/>
            <w:shd w:val="clear" w:color="auto" w:fill="auto"/>
            <w:vAlign w:val="center"/>
          </w:tcPr>
          <w:p w14:paraId="3D5B3FD8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0AD1336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nb-NO"/>
              </w:rPr>
            </w:pPr>
            <w:r w:rsidRPr="006808BC">
              <w:rPr>
                <w:rFonts w:cs="Arial"/>
                <w:sz w:val="22"/>
                <w:szCs w:val="22"/>
                <w:lang w:val="nb-NO"/>
              </w:rPr>
              <w:t>1075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AC70557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nb-NO"/>
              </w:rPr>
            </w:pPr>
            <w:r w:rsidRPr="006808BC">
              <w:rPr>
                <w:rFonts w:cs="Arial"/>
                <w:sz w:val="22"/>
                <w:szCs w:val="22"/>
                <w:lang w:val="nb-NO"/>
              </w:rPr>
              <w:t>2.1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024A4DD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fr-FR"/>
              </w:rPr>
            </w:pPr>
            <w:r w:rsidRPr="006808BC">
              <w:rPr>
                <w:rFonts w:cs="Arial"/>
                <w:sz w:val="22"/>
                <w:szCs w:val="22"/>
                <w:lang w:val="fr-FR"/>
              </w:rPr>
              <w:t>Petroleum gases, liquefied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8D565FD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fr-FR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4DB65B20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366642" w14:paraId="02B42871" w14:textId="77777777" w:rsidTr="00CF22C2">
        <w:trPr>
          <w:cantSplit/>
          <w:trHeight w:val="316"/>
        </w:trPr>
        <w:tc>
          <w:tcPr>
            <w:tcW w:w="2410" w:type="dxa"/>
            <w:vMerge/>
            <w:shd w:val="clear" w:color="auto" w:fill="auto"/>
            <w:vAlign w:val="center"/>
          </w:tcPr>
          <w:p w14:paraId="199DB03D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17EE681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nb-NO"/>
              </w:rPr>
            </w:pPr>
            <w:r w:rsidRPr="006808BC">
              <w:rPr>
                <w:rFonts w:cs="Arial"/>
                <w:sz w:val="22"/>
                <w:szCs w:val="22"/>
                <w:lang w:val="nb-NO"/>
              </w:rPr>
              <w:t>1965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C5DD49C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nb-NO"/>
              </w:rPr>
            </w:pPr>
            <w:r w:rsidRPr="006808BC">
              <w:rPr>
                <w:rFonts w:cs="Arial"/>
                <w:sz w:val="22"/>
                <w:szCs w:val="22"/>
                <w:lang w:val="nb-NO"/>
              </w:rPr>
              <w:t>2.1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6B20DD0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fr-FR"/>
              </w:rPr>
            </w:pPr>
            <w:r w:rsidRPr="006808BC">
              <w:rPr>
                <w:rFonts w:cs="Arial"/>
                <w:sz w:val="22"/>
                <w:szCs w:val="22"/>
                <w:lang w:val="fr-FR"/>
              </w:rPr>
              <w:t>Hydrocarbon gases mixture, liquified, n.o.s.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7C88D52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fr-FR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3E27BCC" w14:textId="77777777" w:rsidR="005E0468" w:rsidRPr="00C17D15" w:rsidRDefault="005E0468" w:rsidP="00CF22C2">
            <w:pPr>
              <w:jc w:val="center"/>
              <w:rPr>
                <w:rFonts w:cs="Arial"/>
                <w:sz w:val="22"/>
                <w:szCs w:val="22"/>
                <w:lang w:val="fr-FR"/>
              </w:rPr>
            </w:pPr>
          </w:p>
        </w:tc>
      </w:tr>
      <w:tr w:rsidR="005E0468" w:rsidRPr="006808BC" w14:paraId="456F3CC8" w14:textId="77777777" w:rsidTr="00CF22C2">
        <w:trPr>
          <w:cantSplit/>
          <w:trHeight w:val="316"/>
        </w:trPr>
        <w:tc>
          <w:tcPr>
            <w:tcW w:w="2410" w:type="dxa"/>
            <w:vMerge/>
            <w:shd w:val="clear" w:color="auto" w:fill="auto"/>
            <w:vAlign w:val="center"/>
          </w:tcPr>
          <w:p w14:paraId="548016AB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2410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50F290FD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nb-NO"/>
              </w:rPr>
            </w:pPr>
            <w:r w:rsidRPr="006808BC">
              <w:rPr>
                <w:rFonts w:cs="Arial"/>
                <w:sz w:val="22"/>
                <w:szCs w:val="22"/>
                <w:lang w:val="nb-NO"/>
              </w:rPr>
              <w:t>1978</w:t>
            </w:r>
          </w:p>
        </w:tc>
        <w:tc>
          <w:tcPr>
            <w:tcW w:w="851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04B115DA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nb-NO"/>
              </w:rPr>
            </w:pPr>
            <w:r w:rsidRPr="006808BC">
              <w:rPr>
                <w:rFonts w:cs="Arial"/>
                <w:sz w:val="22"/>
                <w:szCs w:val="22"/>
                <w:lang w:val="nb-NO"/>
              </w:rPr>
              <w:t>2.1</w:t>
            </w:r>
          </w:p>
        </w:tc>
        <w:tc>
          <w:tcPr>
            <w:tcW w:w="6804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189FFACE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fr-FR"/>
              </w:rPr>
            </w:pPr>
            <w:r w:rsidRPr="006808BC">
              <w:rPr>
                <w:rFonts w:cs="Arial"/>
                <w:sz w:val="22"/>
                <w:szCs w:val="22"/>
                <w:lang w:val="fr-FR"/>
              </w:rPr>
              <w:t>Propane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C656390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fr-FR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8A96407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6808BC" w14:paraId="27F2C576" w14:textId="77777777" w:rsidTr="00CF22C2">
        <w:trPr>
          <w:cantSplit/>
          <w:trHeight w:val="1126"/>
        </w:trPr>
        <w:tc>
          <w:tcPr>
            <w:tcW w:w="2410" w:type="dxa"/>
            <w:shd w:val="clear" w:color="auto" w:fill="auto"/>
            <w:vAlign w:val="center"/>
          </w:tcPr>
          <w:p w14:paraId="577B8F22" w14:textId="77777777" w:rsidR="005E0468" w:rsidRPr="006808BC" w:rsidRDefault="005E0468" w:rsidP="00CF22C2">
            <w:pPr>
              <w:rPr>
                <w:rFonts w:cs="Arial"/>
                <w:sz w:val="22"/>
                <w:szCs w:val="22"/>
              </w:rPr>
            </w:pPr>
            <w:r w:rsidRPr="006808BC">
              <w:rPr>
                <w:rFonts w:cs="Arial"/>
                <w:sz w:val="22"/>
                <w:szCs w:val="22"/>
              </w:rPr>
              <w:t>ARKEMA S.r.l.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EFA52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6808BC">
              <w:rPr>
                <w:rFonts w:cs="Arial"/>
                <w:sz w:val="22"/>
                <w:szCs w:val="22"/>
              </w:rPr>
              <w:t>3101÷3120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5F601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6808BC">
              <w:rPr>
                <w:rFonts w:cs="Arial"/>
                <w:sz w:val="22"/>
                <w:szCs w:val="22"/>
              </w:rPr>
              <w:t>5.2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B5284" w14:textId="77777777" w:rsidR="005E0468" w:rsidRPr="006808BC" w:rsidRDefault="005E0468" w:rsidP="00CF22C2">
            <w:pPr>
              <w:rPr>
                <w:rFonts w:cs="Arial"/>
                <w:sz w:val="22"/>
                <w:szCs w:val="22"/>
              </w:rPr>
            </w:pPr>
            <w:r w:rsidRPr="006808BC">
              <w:rPr>
                <w:rFonts w:cs="Arial"/>
                <w:sz w:val="22"/>
                <w:szCs w:val="22"/>
              </w:rPr>
              <w:t>Organic peroxides (Type B,C,E,F), liquid/solid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9956BC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076210">
              <w:rPr>
                <w:rFonts w:cs="Arial"/>
                <w:sz w:val="22"/>
                <w:szCs w:val="22"/>
              </w:rPr>
              <w:t>Luigi Bardoni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A160C3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6808BC">
              <w:rPr>
                <w:rFonts w:cs="Arial"/>
                <w:sz w:val="22"/>
                <w:szCs w:val="22"/>
              </w:rPr>
              <w:t>Working days during the normal working hours</w:t>
            </w:r>
          </w:p>
          <w:p w14:paraId="2409D310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6808BC">
              <w:rPr>
                <w:rFonts w:cs="Arial"/>
                <w:sz w:val="22"/>
                <w:szCs w:val="22"/>
              </w:rPr>
              <w:t>(8.00÷17.00)</w:t>
            </w:r>
          </w:p>
        </w:tc>
      </w:tr>
      <w:tr w:rsidR="005E0468" w:rsidRPr="006808BC" w14:paraId="40B81304" w14:textId="77777777" w:rsidTr="00CF22C2">
        <w:trPr>
          <w:cantSplit/>
          <w:trHeight w:val="307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278DFFA2" w14:textId="77777777" w:rsidR="005E0468" w:rsidRPr="00B263BC" w:rsidRDefault="005E0468" w:rsidP="00CF22C2">
            <w:pPr>
              <w:rPr>
                <w:rFonts w:cs="Arial"/>
                <w:sz w:val="22"/>
                <w:szCs w:val="22"/>
                <w:lang w:val="it-IT"/>
              </w:rPr>
            </w:pPr>
            <w:r w:rsidRPr="00B263BC">
              <w:rPr>
                <w:rFonts w:cs="Arial"/>
                <w:sz w:val="22"/>
                <w:szCs w:val="22"/>
                <w:lang w:val="it-IT"/>
              </w:rPr>
              <w:t>BASF Italia S.p.A.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0D94B36F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6808BC">
              <w:rPr>
                <w:rFonts w:cs="Arial"/>
                <w:sz w:val="22"/>
                <w:szCs w:val="22"/>
              </w:rPr>
              <w:t>1759/1760</w:t>
            </w:r>
          </w:p>
        </w:tc>
        <w:tc>
          <w:tcPr>
            <w:tcW w:w="85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1CB46B0A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6808BC"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804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507B1D92" w14:textId="77777777" w:rsidR="005E0468" w:rsidRPr="006808BC" w:rsidRDefault="005E0468" w:rsidP="00CF22C2">
            <w:pPr>
              <w:rPr>
                <w:rFonts w:cs="Arial"/>
                <w:sz w:val="22"/>
                <w:szCs w:val="22"/>
              </w:rPr>
            </w:pPr>
            <w:r w:rsidRPr="006808BC">
              <w:rPr>
                <w:rFonts w:cs="Arial"/>
                <w:sz w:val="22"/>
                <w:szCs w:val="22"/>
                <w:lang w:val="en-US"/>
              </w:rPr>
              <w:t>Corrosive, solid/liquid, n.o.s.,</w:t>
            </w:r>
            <w:r w:rsidRPr="006808BC">
              <w:rPr>
                <w:rFonts w:cs="Arial"/>
                <w:sz w:val="22"/>
                <w:szCs w:val="22"/>
              </w:rPr>
              <w:t xml:space="preserve"> (surfactants)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1E2A5A0F" w14:textId="77777777" w:rsidR="005E0468" w:rsidRPr="006808BC" w:rsidRDefault="004437B4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Eliana Veronese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9CDBA21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6808BC">
              <w:rPr>
                <w:rFonts w:cs="Arial"/>
                <w:sz w:val="22"/>
                <w:szCs w:val="22"/>
              </w:rPr>
              <w:t>Working days during the normal working hours</w:t>
            </w:r>
          </w:p>
          <w:p w14:paraId="446A652C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6808BC">
              <w:rPr>
                <w:rFonts w:cs="Arial"/>
                <w:sz w:val="22"/>
                <w:szCs w:val="22"/>
              </w:rPr>
              <w:t>(8.00÷17.00)</w:t>
            </w:r>
          </w:p>
        </w:tc>
      </w:tr>
      <w:tr w:rsidR="005E0468" w:rsidRPr="00366642" w14:paraId="5FA04DAD" w14:textId="77777777" w:rsidTr="00CF22C2">
        <w:trPr>
          <w:cantSplit/>
          <w:trHeight w:val="283"/>
        </w:trPr>
        <w:tc>
          <w:tcPr>
            <w:tcW w:w="2410" w:type="dxa"/>
            <w:vMerge/>
            <w:shd w:val="clear" w:color="auto" w:fill="auto"/>
            <w:vAlign w:val="center"/>
          </w:tcPr>
          <w:p w14:paraId="70BE459C" w14:textId="77777777" w:rsidR="005E0468" w:rsidRPr="006808BC" w:rsidRDefault="005E0468" w:rsidP="00CF22C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E81649C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6808BC">
              <w:rPr>
                <w:rFonts w:cs="Arial"/>
                <w:sz w:val="22"/>
                <w:szCs w:val="22"/>
              </w:rPr>
              <w:t>1903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4FDA716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6808BC"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1FFDED8" w14:textId="77777777" w:rsidR="005E0468" w:rsidRPr="00C17D15" w:rsidRDefault="005E0468" w:rsidP="00CF22C2">
            <w:pPr>
              <w:rPr>
                <w:rFonts w:cs="Arial"/>
                <w:sz w:val="22"/>
                <w:szCs w:val="22"/>
                <w:lang w:val="fr-FR"/>
              </w:rPr>
            </w:pPr>
            <w:r w:rsidRPr="00C17D15">
              <w:rPr>
                <w:rFonts w:cs="Arial"/>
                <w:sz w:val="22"/>
                <w:szCs w:val="22"/>
                <w:lang w:val="fr-FR"/>
              </w:rPr>
              <w:t>Disinfectant, liquid, corrosive, n.o.s., (surfactants)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014D4DD" w14:textId="77777777" w:rsidR="005E0468" w:rsidRPr="00C17D15" w:rsidRDefault="005E0468" w:rsidP="00CF22C2">
            <w:pPr>
              <w:jc w:val="center"/>
              <w:rPr>
                <w:rFonts w:cs="Arial"/>
                <w:sz w:val="22"/>
                <w:szCs w:val="22"/>
                <w:lang w:val="fr-FR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A371EAA" w14:textId="77777777" w:rsidR="005E0468" w:rsidRPr="00C17D15" w:rsidRDefault="005E0468" w:rsidP="00CF22C2">
            <w:pPr>
              <w:jc w:val="center"/>
              <w:rPr>
                <w:rFonts w:cs="Arial"/>
                <w:sz w:val="22"/>
                <w:szCs w:val="22"/>
                <w:lang w:val="fr-FR"/>
              </w:rPr>
            </w:pPr>
          </w:p>
        </w:tc>
      </w:tr>
      <w:tr w:rsidR="005E0468" w:rsidRPr="00F809C2" w14:paraId="740D6F1B" w14:textId="77777777" w:rsidTr="00CF22C2">
        <w:trPr>
          <w:cantSplit/>
          <w:trHeight w:val="260"/>
        </w:trPr>
        <w:tc>
          <w:tcPr>
            <w:tcW w:w="2410" w:type="dxa"/>
            <w:vMerge/>
            <w:shd w:val="clear" w:color="auto" w:fill="auto"/>
            <w:vAlign w:val="center"/>
          </w:tcPr>
          <w:p w14:paraId="23D0D199" w14:textId="77777777" w:rsidR="005E0468" w:rsidRPr="00C17D15" w:rsidRDefault="005E0468" w:rsidP="00CF22C2">
            <w:pPr>
              <w:rPr>
                <w:rFonts w:cs="Arial"/>
                <w:sz w:val="22"/>
                <w:szCs w:val="22"/>
                <w:lang w:val="fr-FR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D0595B4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6808BC">
              <w:rPr>
                <w:rFonts w:cs="Arial"/>
                <w:sz w:val="22"/>
                <w:szCs w:val="22"/>
              </w:rPr>
              <w:t>2810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A4CD9ED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6808BC">
              <w:rPr>
                <w:rFonts w:cs="Arial"/>
                <w:sz w:val="22"/>
                <w:szCs w:val="22"/>
              </w:rPr>
              <w:t>6.1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1515A7F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en-US"/>
              </w:rPr>
            </w:pPr>
            <w:r w:rsidRPr="006808BC">
              <w:rPr>
                <w:rFonts w:cs="Arial"/>
                <w:sz w:val="22"/>
                <w:szCs w:val="22"/>
              </w:rPr>
              <w:t>Toxic liquid, organic, n.o.s. (Chloroderivates)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909AEA6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37E0186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F809C2" w14:paraId="175187B3" w14:textId="77777777" w:rsidTr="00CF22C2">
        <w:trPr>
          <w:cantSplit/>
          <w:trHeight w:val="277"/>
        </w:trPr>
        <w:tc>
          <w:tcPr>
            <w:tcW w:w="2410" w:type="dxa"/>
            <w:vMerge/>
            <w:shd w:val="clear" w:color="auto" w:fill="auto"/>
            <w:vAlign w:val="center"/>
          </w:tcPr>
          <w:p w14:paraId="426C618F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E78370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  <w:r w:rsidRPr="006808BC">
              <w:rPr>
                <w:rFonts w:cs="Arial"/>
                <w:sz w:val="22"/>
                <w:szCs w:val="22"/>
                <w:lang w:val="en-US"/>
              </w:rPr>
              <w:t>3077/3082</w:t>
            </w:r>
          </w:p>
        </w:tc>
        <w:tc>
          <w:tcPr>
            <w:tcW w:w="85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AA4D63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  <w:r w:rsidRPr="006808BC">
              <w:rPr>
                <w:rFonts w:cs="Arial"/>
                <w:sz w:val="22"/>
                <w:szCs w:val="22"/>
                <w:lang w:val="en-US"/>
              </w:rPr>
              <w:t>9</w:t>
            </w:r>
          </w:p>
        </w:tc>
        <w:tc>
          <w:tcPr>
            <w:tcW w:w="680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77F72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en-US"/>
              </w:rPr>
            </w:pPr>
            <w:r w:rsidRPr="006808BC">
              <w:rPr>
                <w:rFonts w:cs="Arial"/>
                <w:sz w:val="22"/>
                <w:szCs w:val="22"/>
              </w:rPr>
              <w:t>Environmentally hazardous substance, solid/liquid, n.o.s., (surfactants)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390FFE6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CB5D8F8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6808BC" w14:paraId="50EB4C11" w14:textId="77777777" w:rsidTr="00CF22C2">
        <w:trPr>
          <w:cantSplit/>
          <w:trHeight w:val="297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2DCF9D31" w14:textId="77777777" w:rsidR="005E0468" w:rsidRPr="00B263BC" w:rsidRDefault="005E0468" w:rsidP="00CF22C2">
            <w:pPr>
              <w:rPr>
                <w:rFonts w:cs="Arial"/>
                <w:sz w:val="22"/>
                <w:szCs w:val="22"/>
                <w:lang w:val="it-IT"/>
              </w:rPr>
            </w:pPr>
            <w:r w:rsidRPr="00B263BC">
              <w:rPr>
                <w:rFonts w:cs="Arial"/>
                <w:sz w:val="22"/>
                <w:szCs w:val="22"/>
                <w:lang w:val="it-IT"/>
              </w:rPr>
              <w:t xml:space="preserve">Versalis S.p.A. </w:t>
            </w:r>
          </w:p>
          <w:p w14:paraId="10CE3F5D" w14:textId="77777777" w:rsidR="005E0468" w:rsidRPr="00B263BC" w:rsidRDefault="005E0468" w:rsidP="00CF22C2">
            <w:pPr>
              <w:rPr>
                <w:rFonts w:cs="Arial"/>
                <w:sz w:val="22"/>
                <w:szCs w:val="22"/>
                <w:lang w:val="it-IT"/>
              </w:rPr>
            </w:pPr>
            <w:r w:rsidRPr="00B263BC">
              <w:rPr>
                <w:rFonts w:cs="Arial"/>
                <w:sz w:val="22"/>
                <w:szCs w:val="22"/>
                <w:lang w:val="it-IT"/>
              </w:rPr>
              <w:t>(ENI Group)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53618F1A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1010</w:t>
            </w:r>
          </w:p>
        </w:tc>
        <w:tc>
          <w:tcPr>
            <w:tcW w:w="85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60BBBAC0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2.1</w:t>
            </w:r>
          </w:p>
        </w:tc>
        <w:tc>
          <w:tcPr>
            <w:tcW w:w="6804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1CF83D94" w14:textId="77777777" w:rsidR="005E0468" w:rsidRPr="006808BC" w:rsidRDefault="005E0468" w:rsidP="00CF22C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Butadiens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A5F2AD5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Francesco Del Litto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2FFB25F1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6808BC">
              <w:rPr>
                <w:rFonts w:cs="Arial"/>
                <w:sz w:val="22"/>
                <w:szCs w:val="22"/>
              </w:rPr>
              <w:t>24h/24h, 365 days/year</w:t>
            </w:r>
          </w:p>
        </w:tc>
      </w:tr>
      <w:tr w:rsidR="005E0468" w:rsidRPr="006808BC" w14:paraId="09F21C0C" w14:textId="77777777" w:rsidTr="00CF22C2">
        <w:trPr>
          <w:cantSplit/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14:paraId="6DD206E2" w14:textId="77777777" w:rsidR="005E0468" w:rsidRPr="006808BC" w:rsidRDefault="005E0468" w:rsidP="00CF22C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D5EFCB8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1011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011F8FC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2.1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C89A2BB" w14:textId="77777777" w:rsidR="005E0468" w:rsidRPr="006808BC" w:rsidRDefault="005E0468" w:rsidP="00CF22C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Butane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734A8D8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0A3E0FD5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6808BC" w14:paraId="3F2216EA" w14:textId="77777777" w:rsidTr="00CF22C2">
        <w:trPr>
          <w:cantSplit/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14:paraId="282ABEA5" w14:textId="77777777" w:rsidR="005E0468" w:rsidRPr="006808BC" w:rsidRDefault="005E0468" w:rsidP="00CF22C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AE081F5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1012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61E64874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2.1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A7669AC" w14:textId="77777777" w:rsidR="005E0468" w:rsidRPr="006808BC" w:rsidRDefault="005E0468" w:rsidP="00CF22C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Butylene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BC0DC08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00C5CBA5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6808BC" w14:paraId="0A7DF6F1" w14:textId="77777777" w:rsidTr="00CF22C2">
        <w:trPr>
          <w:cantSplit/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14:paraId="19D5DBAA" w14:textId="77777777" w:rsidR="005E0468" w:rsidRPr="006808BC" w:rsidRDefault="005E0468" w:rsidP="00CF22C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C58C0BB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1077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3E693B6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2.1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FBD756D" w14:textId="77777777" w:rsidR="005E0468" w:rsidRPr="006808BC" w:rsidRDefault="005E0468" w:rsidP="00CF22C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Propylene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24E94F1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BB499D2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6808BC" w14:paraId="5D664759" w14:textId="77777777" w:rsidTr="00CF22C2">
        <w:trPr>
          <w:cantSplit/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14:paraId="1D773386" w14:textId="77777777" w:rsidR="005E0468" w:rsidRPr="006808BC" w:rsidRDefault="005E0468" w:rsidP="00CF22C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1006976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1090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7DA75D0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62E66AE7" w14:textId="77777777" w:rsidR="005E0468" w:rsidRPr="006808BC" w:rsidRDefault="005E0468" w:rsidP="00CF22C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Acetone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CA00A0E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2AE8D0E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6808BC" w14:paraId="4A3B9D00" w14:textId="77777777" w:rsidTr="00CF22C2">
        <w:trPr>
          <w:cantSplit/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14:paraId="37CC0570" w14:textId="77777777" w:rsidR="005E0468" w:rsidRPr="006808BC" w:rsidRDefault="005E0468" w:rsidP="00CF22C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8F966F1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1093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2EEE972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27E6F3E" w14:textId="77777777" w:rsidR="005E0468" w:rsidRPr="006808BC" w:rsidRDefault="005E0468" w:rsidP="00CF22C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Acrylonitrile, Stabilized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77E532C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449B1EC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6808BC" w14:paraId="34465F8D" w14:textId="77777777" w:rsidTr="00CF22C2">
        <w:trPr>
          <w:cantSplit/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14:paraId="6C02E2FD" w14:textId="77777777" w:rsidR="005E0468" w:rsidRPr="006808BC" w:rsidRDefault="005E0468" w:rsidP="00CF22C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5CAE385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1114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3873677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5414234" w14:textId="77777777" w:rsidR="005E0468" w:rsidRPr="006808BC" w:rsidRDefault="005E0468" w:rsidP="00CF22C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Benzene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395AFF6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508C5FDC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6808BC" w14:paraId="2D2E9355" w14:textId="77777777" w:rsidTr="00CF22C2">
        <w:trPr>
          <w:cantSplit/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14:paraId="0ACC7BE4" w14:textId="77777777" w:rsidR="005E0468" w:rsidRPr="006808BC" w:rsidRDefault="005E0468" w:rsidP="00CF22C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61B9A13C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1203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96B589C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6331C09" w14:textId="77777777" w:rsidR="005E0468" w:rsidRPr="006808BC" w:rsidRDefault="005E0468" w:rsidP="00CF22C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Gasoline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1C7440F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148AD589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6808BC" w14:paraId="5072BC76" w14:textId="77777777" w:rsidTr="00CF22C2">
        <w:trPr>
          <w:cantSplit/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14:paraId="6ED6DDF2" w14:textId="77777777" w:rsidR="005E0468" w:rsidRPr="006808BC" w:rsidRDefault="005E0468" w:rsidP="00CF22C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40D845A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1218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59B38DA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EE0D9F6" w14:textId="77777777" w:rsidR="005E0468" w:rsidRPr="006808BC" w:rsidRDefault="005E0468" w:rsidP="00CF22C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Isoprene, Stabilized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316993E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2501C86D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366642" w14:paraId="7DCC3D46" w14:textId="77777777" w:rsidTr="00CF22C2">
        <w:trPr>
          <w:cantSplit/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14:paraId="5CB4E3EA" w14:textId="77777777" w:rsidR="005E0468" w:rsidRPr="006808BC" w:rsidRDefault="005E0468" w:rsidP="00CF22C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2987B2D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1268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EBA27CB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695644C" w14:textId="77777777" w:rsidR="005E0468" w:rsidRPr="00C17D15" w:rsidRDefault="005E0468" w:rsidP="00CF22C2">
            <w:pPr>
              <w:rPr>
                <w:rFonts w:cs="Arial"/>
                <w:sz w:val="22"/>
                <w:szCs w:val="22"/>
                <w:lang w:val="fr-FR"/>
              </w:rPr>
            </w:pPr>
            <w:r w:rsidRPr="00C17D15">
              <w:rPr>
                <w:rFonts w:cs="Arial"/>
                <w:sz w:val="22"/>
                <w:szCs w:val="22"/>
                <w:lang w:val="fr-FR"/>
              </w:rPr>
              <w:t>Petroleum distillates, n.o.s.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C359160" w14:textId="77777777" w:rsidR="005E0468" w:rsidRPr="00C17D15" w:rsidRDefault="005E0468" w:rsidP="00CF22C2">
            <w:pPr>
              <w:jc w:val="center"/>
              <w:rPr>
                <w:rFonts w:cs="Arial"/>
                <w:sz w:val="22"/>
                <w:szCs w:val="22"/>
                <w:lang w:val="fr-FR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E16DA93" w14:textId="77777777" w:rsidR="005E0468" w:rsidRPr="00C17D15" w:rsidRDefault="005E0468" w:rsidP="00CF22C2">
            <w:pPr>
              <w:jc w:val="center"/>
              <w:rPr>
                <w:rFonts w:cs="Arial"/>
                <w:sz w:val="22"/>
                <w:szCs w:val="22"/>
                <w:lang w:val="fr-FR"/>
              </w:rPr>
            </w:pPr>
          </w:p>
        </w:tc>
      </w:tr>
      <w:tr w:rsidR="005E0468" w:rsidRPr="00F809C2" w14:paraId="7EF6B8A9" w14:textId="77777777" w:rsidTr="00CF22C2">
        <w:trPr>
          <w:cantSplit/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14:paraId="1F579AA5" w14:textId="77777777" w:rsidR="005E0468" w:rsidRPr="00C17D15" w:rsidRDefault="005E0468" w:rsidP="00CF22C2">
            <w:pPr>
              <w:rPr>
                <w:rFonts w:cs="Arial"/>
                <w:sz w:val="22"/>
                <w:szCs w:val="22"/>
                <w:lang w:val="fr-FR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ED47B49" w14:textId="77777777" w:rsidR="005E0468" w:rsidRPr="00F809C2" w:rsidRDefault="005E0468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1294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88AAD6F" w14:textId="77777777" w:rsidR="005E0468" w:rsidRPr="00F809C2" w:rsidRDefault="005E0468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B2C565D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Toluene</w:t>
            </w:r>
          </w:p>
        </w:tc>
        <w:tc>
          <w:tcPr>
            <w:tcW w:w="1417" w:type="dxa"/>
            <w:vMerge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2EF9FBDD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Merge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47400B1A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F809C2" w14:paraId="0934EA12" w14:textId="77777777" w:rsidTr="00CF22C2">
        <w:trPr>
          <w:cantSplit/>
          <w:trHeight w:val="316"/>
        </w:trPr>
        <w:tc>
          <w:tcPr>
            <w:tcW w:w="2410" w:type="dxa"/>
            <w:vMerge/>
            <w:shd w:val="clear" w:color="auto" w:fill="auto"/>
            <w:vAlign w:val="center"/>
          </w:tcPr>
          <w:p w14:paraId="5A1731E4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6E1D377" w14:textId="77777777" w:rsidR="005E0468" w:rsidRPr="00F809C2" w:rsidRDefault="005E0468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1307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607A5BB0" w14:textId="77777777" w:rsidR="005E0468" w:rsidRPr="00F809C2" w:rsidRDefault="005E0468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11C5883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Xylenes</w:t>
            </w:r>
          </w:p>
        </w:tc>
        <w:tc>
          <w:tcPr>
            <w:tcW w:w="1417" w:type="dxa"/>
            <w:vMerge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77C70CE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Merge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C00792A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F809C2" w14:paraId="7625E087" w14:textId="77777777" w:rsidTr="00CF22C2">
        <w:trPr>
          <w:cantSplit/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14:paraId="4E0475A7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C225B97" w14:textId="77777777" w:rsidR="005E0468" w:rsidRPr="004B7690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1824</w:t>
            </w:r>
          </w:p>
        </w:tc>
        <w:tc>
          <w:tcPr>
            <w:tcW w:w="85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6D20741D" w14:textId="77777777" w:rsidR="005E0468" w:rsidRPr="004B7690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6804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11136896" w14:textId="77777777" w:rsidR="005E0468" w:rsidRPr="004B7690" w:rsidRDefault="005E0468" w:rsidP="00CF22C2">
            <w:pPr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Sodium hydroxide solution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09FF346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0344816D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F809C2" w14:paraId="3A0C6CD7" w14:textId="77777777" w:rsidTr="00CF22C2">
        <w:trPr>
          <w:cantSplit/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14:paraId="26238226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B44B3F6" w14:textId="77777777" w:rsidR="005E0468" w:rsidRPr="004B7690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1915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5B8BB22" w14:textId="77777777" w:rsidR="005E0468" w:rsidRPr="004B7690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AEFEE3B" w14:textId="77777777" w:rsidR="005E0468" w:rsidRPr="004B7690" w:rsidRDefault="005E0468" w:rsidP="00CF22C2">
            <w:pPr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Cyclohexanone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1930FF8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11D88253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F809C2" w14:paraId="7E596418" w14:textId="77777777" w:rsidTr="00CF22C2">
        <w:trPr>
          <w:cantSplit/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14:paraId="09B840E9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C9EE516" w14:textId="77777777" w:rsidR="005E0468" w:rsidRPr="004B7690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1918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6C770E7" w14:textId="77777777" w:rsidR="005E0468" w:rsidRPr="004B7690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C434E1E" w14:textId="77777777" w:rsidR="005E0468" w:rsidRPr="004B7690" w:rsidRDefault="005E0468" w:rsidP="00CF22C2">
            <w:pPr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Isopropylbenzene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D18CD03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5B7DA615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F809C2" w14:paraId="34EFF8EB" w14:textId="77777777" w:rsidTr="00CF22C2">
        <w:trPr>
          <w:cantSplit/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14:paraId="4661DF36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3BCE313" w14:textId="77777777" w:rsidR="005E0468" w:rsidRPr="004B7690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1962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0601C2D" w14:textId="77777777" w:rsidR="005E0468" w:rsidRPr="004B7690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2.1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225E71B" w14:textId="77777777" w:rsidR="005E0468" w:rsidRPr="004B7690" w:rsidRDefault="005E0468" w:rsidP="00CF22C2">
            <w:pPr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Ethylene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31FBAEA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2352A77C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F809C2" w14:paraId="19CEFB62" w14:textId="77777777" w:rsidTr="00CF22C2">
        <w:trPr>
          <w:cantSplit/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14:paraId="752D240A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FCC7736" w14:textId="77777777" w:rsidR="005E0468" w:rsidRPr="004B7690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1978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2063BE4" w14:textId="77777777" w:rsidR="005E0468" w:rsidRPr="004B7690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2.1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4347B8A" w14:textId="77777777" w:rsidR="005E0468" w:rsidRPr="004B7690" w:rsidRDefault="005E0468" w:rsidP="00CF22C2">
            <w:pPr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Propane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C740B36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3ADF0BA8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366642" w14:paraId="74AEA834" w14:textId="77777777" w:rsidTr="00CF22C2">
        <w:trPr>
          <w:cantSplit/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14:paraId="348E9FCA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E94E345" w14:textId="77777777" w:rsidR="005E0468" w:rsidRPr="004B7690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1993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0DFB492" w14:textId="77777777" w:rsidR="005E0468" w:rsidRPr="004B7690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11F0B18" w14:textId="77777777" w:rsidR="005E0468" w:rsidRPr="00C17D15" w:rsidRDefault="005E0468" w:rsidP="00CF22C2">
            <w:pPr>
              <w:rPr>
                <w:rFonts w:cs="Arial"/>
                <w:sz w:val="22"/>
                <w:szCs w:val="22"/>
                <w:lang w:val="fr-FR"/>
              </w:rPr>
            </w:pPr>
            <w:r w:rsidRPr="00C17D15">
              <w:rPr>
                <w:rFonts w:cs="Arial"/>
                <w:sz w:val="22"/>
                <w:szCs w:val="22"/>
                <w:lang w:val="fr-FR"/>
              </w:rPr>
              <w:t>Flammable Liquid, n.o.s.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EF9918D" w14:textId="77777777" w:rsidR="005E0468" w:rsidRPr="00C17D15" w:rsidRDefault="005E0468" w:rsidP="00CF22C2">
            <w:pPr>
              <w:jc w:val="center"/>
              <w:rPr>
                <w:rFonts w:cs="Arial"/>
                <w:sz w:val="22"/>
                <w:szCs w:val="22"/>
                <w:lang w:val="fr-FR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5751B58C" w14:textId="77777777" w:rsidR="005E0468" w:rsidRPr="00C17D15" w:rsidRDefault="005E0468" w:rsidP="00CF22C2">
            <w:pPr>
              <w:jc w:val="center"/>
              <w:rPr>
                <w:rFonts w:cs="Arial"/>
                <w:sz w:val="22"/>
                <w:szCs w:val="22"/>
                <w:lang w:val="fr-FR"/>
              </w:rPr>
            </w:pPr>
          </w:p>
        </w:tc>
      </w:tr>
      <w:tr w:rsidR="005E0468" w:rsidRPr="00F809C2" w14:paraId="7DAE5E76" w14:textId="77777777" w:rsidTr="00CF22C2">
        <w:trPr>
          <w:cantSplit/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14:paraId="6B77C5C1" w14:textId="77777777" w:rsidR="005E0468" w:rsidRPr="00C17D15" w:rsidRDefault="005E0468" w:rsidP="00CF22C2">
            <w:pPr>
              <w:rPr>
                <w:rFonts w:cs="Arial"/>
                <w:sz w:val="22"/>
                <w:szCs w:val="22"/>
                <w:lang w:val="fr-FR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6CEA687C" w14:textId="77777777" w:rsidR="005E0468" w:rsidRPr="004B7690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2055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7B7421F" w14:textId="77777777" w:rsidR="005E0468" w:rsidRPr="004B7690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C70A0D0" w14:textId="77777777" w:rsidR="005E0468" w:rsidRPr="004B7690" w:rsidRDefault="005E0468" w:rsidP="00CF22C2">
            <w:pPr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Styrene Monomer, Stabilized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7D627A7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0DBBEE37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F809C2" w14:paraId="541F3C0B" w14:textId="77777777" w:rsidTr="00CF22C2">
        <w:trPr>
          <w:cantSplit/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14:paraId="256AD4B2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E6E8603" w14:textId="77777777" w:rsidR="005E0468" w:rsidRPr="004B7690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2370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117D04C" w14:textId="77777777" w:rsidR="005E0468" w:rsidRPr="004B7690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99EB7B8" w14:textId="77777777" w:rsidR="005E0468" w:rsidRPr="004B7690" w:rsidRDefault="005E0468" w:rsidP="00CF22C2">
            <w:pPr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1-Hexene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8FAEBF4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D3ACEDF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F809C2" w14:paraId="0E5CB4BD" w14:textId="77777777" w:rsidTr="00CF22C2">
        <w:trPr>
          <w:cantSplit/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14:paraId="4D4F55BA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7989157" w14:textId="77777777" w:rsidR="005E0468" w:rsidRPr="004B7690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3082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30CAF77" w14:textId="77777777" w:rsidR="005E0468" w:rsidRPr="004B7690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8B441A0" w14:textId="77777777" w:rsidR="005E0468" w:rsidRPr="004B7690" w:rsidRDefault="005E0468" w:rsidP="00CF22C2">
            <w:pPr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Environmentally hazardous substance, liquid, n.o.s.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6463EFE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4FEB3BA9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F809C2" w14:paraId="36C5642F" w14:textId="77777777" w:rsidTr="00CF22C2">
        <w:trPr>
          <w:cantSplit/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14:paraId="158E712F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498C63C" w14:textId="77777777" w:rsidR="005E0468" w:rsidRPr="004B7690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3161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3F99B14" w14:textId="77777777" w:rsidR="005E0468" w:rsidRPr="004B7690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2.1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9BF1958" w14:textId="77777777" w:rsidR="005E0468" w:rsidRPr="004B7690" w:rsidRDefault="005E0468" w:rsidP="00CF22C2">
            <w:pPr>
              <w:rPr>
                <w:rFonts w:cs="Arial"/>
                <w:sz w:val="22"/>
                <w:szCs w:val="22"/>
              </w:rPr>
            </w:pPr>
            <w:r w:rsidRPr="004B7690">
              <w:rPr>
                <w:rFonts w:cs="Arial"/>
                <w:sz w:val="22"/>
                <w:szCs w:val="22"/>
              </w:rPr>
              <w:t>Liquefied gas flammable, n.o.s.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33C1EF6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047C7C9E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F809C2" w14:paraId="11A0E0B4" w14:textId="77777777" w:rsidTr="00CF22C2">
        <w:trPr>
          <w:cantSplit/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14:paraId="4DA12E0C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B706D6F" w14:textId="77777777" w:rsidR="005E0468" w:rsidRDefault="005E0468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3163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63230474" w14:textId="77777777" w:rsidR="005E0468" w:rsidRDefault="005E0468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2.2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16EBAC5" w14:textId="77777777" w:rsidR="005E0468" w:rsidRDefault="005E0468" w:rsidP="00CF22C2">
            <w:pPr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Liquefied gas, n.o.s.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FFFEF3C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38899834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366642" w14:paraId="4AFECAAB" w14:textId="77777777" w:rsidTr="00CF22C2">
        <w:trPr>
          <w:cantSplit/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14:paraId="63D91CC0" w14:textId="77777777" w:rsidR="005E0468" w:rsidRPr="006808BC" w:rsidRDefault="005E0468" w:rsidP="00CF22C2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30D6E8" w14:textId="77777777" w:rsidR="005E0468" w:rsidRDefault="005E0468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3295</w:t>
            </w:r>
          </w:p>
        </w:tc>
        <w:tc>
          <w:tcPr>
            <w:tcW w:w="85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B13E00" w14:textId="77777777" w:rsidR="005E0468" w:rsidRDefault="005E0468" w:rsidP="00CF22C2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680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A456ED" w14:textId="77777777" w:rsidR="005E0468" w:rsidRPr="00C17D15" w:rsidRDefault="005E0468" w:rsidP="00CF22C2">
            <w:pPr>
              <w:rPr>
                <w:rFonts w:cs="Arial"/>
                <w:sz w:val="22"/>
                <w:szCs w:val="22"/>
                <w:lang w:val="fr-FR"/>
              </w:rPr>
            </w:pPr>
            <w:r w:rsidRPr="00C17D15">
              <w:rPr>
                <w:rFonts w:cs="Arial"/>
                <w:sz w:val="22"/>
                <w:szCs w:val="22"/>
                <w:lang w:val="fr-FR"/>
              </w:rPr>
              <w:t>Hydrocarbons, liquid, n.o.s.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0A77C2B" w14:textId="77777777" w:rsidR="005E0468" w:rsidRPr="00C17D15" w:rsidRDefault="005E0468" w:rsidP="00CF22C2">
            <w:pPr>
              <w:jc w:val="center"/>
              <w:rPr>
                <w:rFonts w:cs="Arial"/>
                <w:sz w:val="22"/>
                <w:szCs w:val="22"/>
                <w:lang w:val="fr-FR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44534EB2" w14:textId="77777777" w:rsidR="005E0468" w:rsidRPr="00C17D15" w:rsidRDefault="005E0468" w:rsidP="00CF22C2">
            <w:pPr>
              <w:jc w:val="center"/>
              <w:rPr>
                <w:rFonts w:cs="Arial"/>
                <w:sz w:val="22"/>
                <w:szCs w:val="22"/>
                <w:lang w:val="fr-FR"/>
              </w:rPr>
            </w:pPr>
          </w:p>
        </w:tc>
      </w:tr>
      <w:tr w:rsidR="005E0468" w:rsidRPr="006808BC" w14:paraId="43DBA5D2" w14:textId="77777777" w:rsidTr="00CF22C2">
        <w:trPr>
          <w:cantSplit/>
          <w:trHeight w:val="280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2BB1F151" w14:textId="77777777" w:rsidR="005E0468" w:rsidRPr="00B263BC" w:rsidRDefault="005E0468" w:rsidP="00CF22C2">
            <w:pPr>
              <w:rPr>
                <w:rFonts w:cs="Arial"/>
                <w:sz w:val="22"/>
                <w:szCs w:val="22"/>
                <w:lang w:val="it-IT"/>
              </w:rPr>
            </w:pPr>
            <w:r w:rsidRPr="00B263BC">
              <w:rPr>
                <w:rFonts w:cs="Arial"/>
                <w:sz w:val="22"/>
                <w:szCs w:val="22"/>
                <w:lang w:val="it-IT"/>
              </w:rPr>
              <w:t xml:space="preserve">SOLVAY CHIMICA </w:t>
            </w:r>
          </w:p>
          <w:p w14:paraId="6483792E" w14:textId="77777777" w:rsidR="005E0468" w:rsidRPr="00B263BC" w:rsidRDefault="005E0468" w:rsidP="00CF22C2">
            <w:pPr>
              <w:rPr>
                <w:rFonts w:cs="Arial"/>
                <w:sz w:val="22"/>
                <w:szCs w:val="22"/>
                <w:lang w:val="it-IT"/>
              </w:rPr>
            </w:pPr>
            <w:r w:rsidRPr="00B263BC">
              <w:rPr>
                <w:rFonts w:cs="Arial"/>
                <w:sz w:val="22"/>
                <w:szCs w:val="22"/>
                <w:lang w:val="it-IT"/>
              </w:rPr>
              <w:t>Italia S.p.A.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22CCC1DD" w14:textId="77777777" w:rsidR="005E0468" w:rsidRPr="006808BC" w:rsidRDefault="005E0468" w:rsidP="00CF22C2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24360132" w14:textId="77777777" w:rsidR="005E0468" w:rsidRPr="006808BC" w:rsidRDefault="005E0468" w:rsidP="00CF22C2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6804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46D8A0B3" w14:textId="77777777" w:rsidR="005E0468" w:rsidRPr="006808BC" w:rsidRDefault="005E0468" w:rsidP="00CF22C2">
            <w:pPr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Calcium chloride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F99BC14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6808BC">
              <w:rPr>
                <w:rFonts w:cs="Arial"/>
                <w:sz w:val="22"/>
                <w:szCs w:val="22"/>
              </w:rPr>
              <w:t>Roberto Buono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47D14F4A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6808BC">
              <w:rPr>
                <w:rFonts w:cs="Arial"/>
                <w:sz w:val="22"/>
                <w:szCs w:val="22"/>
              </w:rPr>
              <w:t>24h/24h, 365 days/year</w:t>
            </w:r>
          </w:p>
        </w:tc>
      </w:tr>
      <w:tr w:rsidR="005E0468" w:rsidRPr="006808BC" w14:paraId="65B19C6D" w14:textId="77777777" w:rsidTr="00CF22C2">
        <w:trPr>
          <w:cantSplit/>
          <w:trHeight w:val="266"/>
        </w:trPr>
        <w:tc>
          <w:tcPr>
            <w:tcW w:w="2410" w:type="dxa"/>
            <w:vMerge/>
            <w:shd w:val="clear" w:color="auto" w:fill="auto"/>
            <w:vAlign w:val="center"/>
          </w:tcPr>
          <w:p w14:paraId="5C753E42" w14:textId="77777777" w:rsidR="005E0468" w:rsidRPr="006808BC" w:rsidRDefault="005E0468" w:rsidP="00CF22C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8E24312" w14:textId="77777777" w:rsidR="005E0468" w:rsidRPr="006808BC" w:rsidRDefault="005E0468" w:rsidP="00CF22C2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B33BBE4" w14:textId="77777777" w:rsidR="005E0468" w:rsidRPr="006808BC" w:rsidRDefault="005E0468" w:rsidP="00CF22C2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ABBF611" w14:textId="77777777" w:rsidR="005E0468" w:rsidRPr="006808BC" w:rsidRDefault="005E0468" w:rsidP="00CF22C2">
            <w:pPr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Sodium bicarbonate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7DBB4A8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32AE59A3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E0468" w:rsidRPr="006808BC" w14:paraId="3CF8AD52" w14:textId="77777777" w:rsidTr="00CF22C2">
        <w:trPr>
          <w:cantSplit/>
          <w:trHeight w:val="266"/>
        </w:trPr>
        <w:tc>
          <w:tcPr>
            <w:tcW w:w="2410" w:type="dxa"/>
            <w:vMerge/>
            <w:shd w:val="clear" w:color="auto" w:fill="auto"/>
            <w:vAlign w:val="center"/>
          </w:tcPr>
          <w:p w14:paraId="69CAF61C" w14:textId="77777777" w:rsidR="005E0468" w:rsidRPr="006808BC" w:rsidRDefault="005E0468" w:rsidP="00CF22C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A507B52" w14:textId="77777777" w:rsidR="005E0468" w:rsidRPr="006808BC" w:rsidRDefault="005E0468" w:rsidP="00CF22C2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6C97C8E3" w14:textId="77777777" w:rsidR="005E0468" w:rsidRPr="006808BC" w:rsidRDefault="005E0468" w:rsidP="00CF22C2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6028CFA" w14:textId="77777777" w:rsidR="005E0468" w:rsidRPr="006808BC" w:rsidRDefault="005E0468" w:rsidP="00CF22C2">
            <w:pPr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Sodium carbonate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AE7047F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0BA46663" w14:textId="77777777" w:rsidR="005E0468" w:rsidRPr="006808BC" w:rsidRDefault="005E0468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7A29E7" w:rsidRPr="006808BC" w14:paraId="0071B63A" w14:textId="77777777" w:rsidTr="00CF22C2">
        <w:trPr>
          <w:cantSplit/>
          <w:trHeight w:val="266"/>
        </w:trPr>
        <w:tc>
          <w:tcPr>
            <w:tcW w:w="2410" w:type="dxa"/>
            <w:vMerge/>
            <w:shd w:val="clear" w:color="auto" w:fill="auto"/>
            <w:vAlign w:val="center"/>
          </w:tcPr>
          <w:p w14:paraId="2B1DF5F6" w14:textId="77777777" w:rsidR="007A29E7" w:rsidRPr="006808BC" w:rsidRDefault="007A29E7" w:rsidP="00CF22C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771A9AC" w14:textId="77777777" w:rsidR="007A29E7" w:rsidRPr="006808BC" w:rsidRDefault="007A29E7" w:rsidP="005F098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E86F404" w14:textId="77777777" w:rsidR="007A29E7" w:rsidRPr="006808BC" w:rsidRDefault="007A29E7" w:rsidP="005F098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A4C10B3" w14:textId="77777777" w:rsidR="007A29E7" w:rsidRPr="006808BC" w:rsidRDefault="007A29E7" w:rsidP="005F0987">
            <w:pPr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Hydrogen peroxide (20÷60%)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329754D" w14:textId="77777777" w:rsidR="007A29E7" w:rsidRPr="006808BC" w:rsidRDefault="007A29E7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3885CF62" w14:textId="77777777" w:rsidR="007A29E7" w:rsidRPr="006808BC" w:rsidRDefault="007A29E7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7A29E7" w:rsidRPr="006808BC" w14:paraId="3A245F41" w14:textId="77777777" w:rsidTr="00CF22C2">
        <w:trPr>
          <w:cantSplit/>
          <w:trHeight w:val="266"/>
        </w:trPr>
        <w:tc>
          <w:tcPr>
            <w:tcW w:w="2410" w:type="dxa"/>
            <w:vMerge/>
            <w:shd w:val="clear" w:color="auto" w:fill="auto"/>
            <w:vAlign w:val="center"/>
          </w:tcPr>
          <w:p w14:paraId="25687775" w14:textId="77777777" w:rsidR="007A29E7" w:rsidRPr="006808BC" w:rsidRDefault="007A29E7" w:rsidP="00CF22C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3BB99AC" w14:textId="77777777" w:rsidR="007A29E7" w:rsidRPr="006808BC" w:rsidRDefault="007A29E7" w:rsidP="005F098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F033C7B" w14:textId="77777777" w:rsidR="007A29E7" w:rsidRPr="006808BC" w:rsidRDefault="007A29E7" w:rsidP="005F098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A340678" w14:textId="77777777" w:rsidR="007A29E7" w:rsidRPr="006808BC" w:rsidRDefault="007A29E7" w:rsidP="005F0987">
            <w:pPr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Hydrogen peroxide (20÷70%)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8E93290" w14:textId="77777777" w:rsidR="007A29E7" w:rsidRPr="006808BC" w:rsidRDefault="007A29E7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54599A6" w14:textId="77777777" w:rsidR="007A29E7" w:rsidRPr="006808BC" w:rsidRDefault="007A29E7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7A29E7" w:rsidRPr="006808BC" w14:paraId="5D0150E8" w14:textId="77777777" w:rsidTr="00CF22C2">
        <w:trPr>
          <w:cantSplit/>
          <w:trHeight w:val="266"/>
        </w:trPr>
        <w:tc>
          <w:tcPr>
            <w:tcW w:w="2410" w:type="dxa"/>
            <w:vMerge/>
            <w:shd w:val="clear" w:color="auto" w:fill="auto"/>
            <w:vAlign w:val="center"/>
          </w:tcPr>
          <w:p w14:paraId="2067144F" w14:textId="77777777" w:rsidR="007A29E7" w:rsidRPr="006808BC" w:rsidRDefault="007A29E7" w:rsidP="00CF22C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D82F06B" w14:textId="77777777" w:rsidR="007A29E7" w:rsidRPr="006808BC" w:rsidRDefault="007A29E7" w:rsidP="006E25E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3378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34E0AEC" w14:textId="77777777" w:rsidR="007A29E7" w:rsidRPr="006808BC" w:rsidRDefault="007A29E7" w:rsidP="006E25E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405AF3D" w14:textId="77777777" w:rsidR="007A29E7" w:rsidRPr="006808BC" w:rsidRDefault="007A29E7" w:rsidP="006E25E3">
            <w:pPr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Sodium carbonate peroxyhydrate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9209724" w14:textId="77777777" w:rsidR="007A29E7" w:rsidRPr="006808BC" w:rsidRDefault="007A29E7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52533411" w14:textId="77777777" w:rsidR="007A29E7" w:rsidRPr="006808BC" w:rsidRDefault="007A29E7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7A29E7" w:rsidRPr="006808BC" w14:paraId="0084A0AA" w14:textId="77777777" w:rsidTr="00CF22C2">
        <w:trPr>
          <w:cantSplit/>
          <w:trHeight w:val="266"/>
        </w:trPr>
        <w:tc>
          <w:tcPr>
            <w:tcW w:w="2410" w:type="dxa"/>
            <w:vMerge/>
            <w:shd w:val="clear" w:color="auto" w:fill="auto"/>
            <w:vAlign w:val="center"/>
          </w:tcPr>
          <w:p w14:paraId="1689C13B" w14:textId="77777777" w:rsidR="007A29E7" w:rsidRPr="006808BC" w:rsidRDefault="007A29E7" w:rsidP="00CF22C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DC6ABF5" w14:textId="77777777" w:rsidR="007A29E7" w:rsidRPr="006808BC" w:rsidRDefault="007A29E7" w:rsidP="00AD73F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1564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9BFA056" w14:textId="77777777" w:rsidR="007A29E7" w:rsidRPr="006808BC" w:rsidRDefault="007A29E7" w:rsidP="00AD73F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6.1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776BDEA" w14:textId="77777777" w:rsidR="007A29E7" w:rsidRPr="006808BC" w:rsidRDefault="007A29E7" w:rsidP="00AD73FA">
            <w:pPr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Barium Chloride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4160761A" w14:textId="77777777" w:rsidR="007A29E7" w:rsidRPr="006808BC" w:rsidRDefault="007A29E7" w:rsidP="00CF22C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Raffaele Maffei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2C9F90D9" w14:textId="77777777" w:rsidR="007A29E7" w:rsidRPr="006808BC" w:rsidRDefault="007A29E7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7A29E7" w:rsidRPr="006808BC" w14:paraId="6107D3B8" w14:textId="77777777" w:rsidTr="00CF22C2">
        <w:trPr>
          <w:cantSplit/>
          <w:trHeight w:val="266"/>
        </w:trPr>
        <w:tc>
          <w:tcPr>
            <w:tcW w:w="2410" w:type="dxa"/>
            <w:vMerge/>
            <w:shd w:val="clear" w:color="auto" w:fill="auto"/>
            <w:vAlign w:val="center"/>
          </w:tcPr>
          <w:p w14:paraId="7B144656" w14:textId="77777777" w:rsidR="007A29E7" w:rsidRPr="006808BC" w:rsidRDefault="007A29E7" w:rsidP="00CF22C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3DB545E" w14:textId="77777777" w:rsidR="007A29E7" w:rsidRPr="006808BC" w:rsidRDefault="007A29E7" w:rsidP="00AD73F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1564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0407A95" w14:textId="77777777" w:rsidR="007A29E7" w:rsidRPr="006808BC" w:rsidRDefault="007A29E7" w:rsidP="00AD73F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6.1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64AB7733" w14:textId="77777777" w:rsidR="007A29E7" w:rsidRPr="006808BC" w:rsidRDefault="007A29E7" w:rsidP="00AD73FA">
            <w:pPr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Barium Hydroxide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108CDE6" w14:textId="77777777" w:rsidR="007A29E7" w:rsidRPr="006808BC" w:rsidRDefault="007A29E7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9CFB962" w14:textId="77777777" w:rsidR="007A29E7" w:rsidRPr="006808BC" w:rsidRDefault="007A29E7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7A29E7" w:rsidRPr="006808BC" w14:paraId="4A414194" w14:textId="77777777" w:rsidTr="00CF22C2">
        <w:trPr>
          <w:cantSplit/>
          <w:trHeight w:val="266"/>
        </w:trPr>
        <w:tc>
          <w:tcPr>
            <w:tcW w:w="2410" w:type="dxa"/>
            <w:vMerge/>
            <w:shd w:val="clear" w:color="auto" w:fill="auto"/>
            <w:vAlign w:val="center"/>
          </w:tcPr>
          <w:p w14:paraId="045221FF" w14:textId="77777777" w:rsidR="007A29E7" w:rsidRPr="006808BC" w:rsidRDefault="007A29E7" w:rsidP="00CF22C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DEEF98B" w14:textId="77777777" w:rsidR="007A29E7" w:rsidRPr="006808BC" w:rsidRDefault="007A29E7" w:rsidP="00AD73F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1849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3E83565" w14:textId="77777777" w:rsidR="007A29E7" w:rsidRPr="006808BC" w:rsidRDefault="007A29E7" w:rsidP="00AD73F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6E552CBE" w14:textId="77777777" w:rsidR="007A29E7" w:rsidRPr="006808BC" w:rsidRDefault="007A29E7" w:rsidP="00AD73FA">
            <w:pPr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Sodium Sulphide, hydrated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4A2790C" w14:textId="77777777" w:rsidR="007A29E7" w:rsidRPr="006808BC" w:rsidRDefault="007A29E7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80A9D4B" w14:textId="77777777" w:rsidR="007A29E7" w:rsidRPr="006808BC" w:rsidRDefault="007A29E7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7A29E7" w:rsidRPr="006808BC" w14:paraId="21B70A26" w14:textId="77777777" w:rsidTr="00CF22C2">
        <w:trPr>
          <w:cantSplit/>
          <w:trHeight w:val="266"/>
        </w:trPr>
        <w:tc>
          <w:tcPr>
            <w:tcW w:w="2410" w:type="dxa"/>
            <w:vMerge/>
            <w:shd w:val="clear" w:color="auto" w:fill="auto"/>
            <w:vAlign w:val="center"/>
          </w:tcPr>
          <w:p w14:paraId="447DA401" w14:textId="77777777" w:rsidR="007A29E7" w:rsidRPr="006808BC" w:rsidRDefault="007A29E7" w:rsidP="00CF22C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309A104" w14:textId="77777777" w:rsidR="007A29E7" w:rsidRPr="006808BC" w:rsidRDefault="007A29E7" w:rsidP="0071516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2923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372EA73" w14:textId="77777777" w:rsidR="007A29E7" w:rsidRPr="006808BC" w:rsidRDefault="007A29E7" w:rsidP="0071516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A990902" w14:textId="77777777" w:rsidR="007A29E7" w:rsidRPr="006808BC" w:rsidRDefault="007A29E7" w:rsidP="00715165">
            <w:pPr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Sodium Sulphide Solution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BFB534A" w14:textId="77777777" w:rsidR="007A29E7" w:rsidRPr="006808BC" w:rsidRDefault="007A29E7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03B71541" w14:textId="77777777" w:rsidR="007A29E7" w:rsidRPr="006808BC" w:rsidRDefault="007A29E7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7A29E7" w:rsidRPr="006808BC" w14:paraId="428C2872" w14:textId="77777777" w:rsidTr="00CF22C2">
        <w:trPr>
          <w:cantSplit/>
          <w:trHeight w:val="266"/>
        </w:trPr>
        <w:tc>
          <w:tcPr>
            <w:tcW w:w="2410" w:type="dxa"/>
            <w:vMerge/>
            <w:shd w:val="clear" w:color="auto" w:fill="auto"/>
            <w:vAlign w:val="center"/>
          </w:tcPr>
          <w:p w14:paraId="060D1BBD" w14:textId="77777777" w:rsidR="007A29E7" w:rsidRPr="006808BC" w:rsidRDefault="007A29E7" w:rsidP="00CF22C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FEDE386" w14:textId="77777777" w:rsidR="007A29E7" w:rsidRPr="006808BC" w:rsidRDefault="007A29E7" w:rsidP="009857C8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3262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43E588F" w14:textId="77777777" w:rsidR="007A29E7" w:rsidRPr="006808BC" w:rsidRDefault="007A29E7" w:rsidP="009857C8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6D8275E" w14:textId="77777777" w:rsidR="007A29E7" w:rsidRPr="006808BC" w:rsidRDefault="007A29E7" w:rsidP="009857C8">
            <w:pPr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Strontium hydroxide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D6AE437" w14:textId="77777777" w:rsidR="007A29E7" w:rsidRPr="006808BC" w:rsidRDefault="007A29E7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8C1EC1E" w14:textId="77777777" w:rsidR="007A29E7" w:rsidRPr="006808BC" w:rsidRDefault="007A29E7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7A29E7" w:rsidRPr="006808BC" w14:paraId="43E4AB33" w14:textId="77777777" w:rsidTr="00CF22C2">
        <w:trPr>
          <w:cantSplit/>
          <w:trHeight w:val="266"/>
        </w:trPr>
        <w:tc>
          <w:tcPr>
            <w:tcW w:w="2410" w:type="dxa"/>
            <w:vMerge/>
            <w:shd w:val="clear" w:color="auto" w:fill="auto"/>
            <w:vAlign w:val="center"/>
          </w:tcPr>
          <w:p w14:paraId="15F86679" w14:textId="77777777" w:rsidR="007A29E7" w:rsidRPr="006808BC" w:rsidRDefault="007A29E7" w:rsidP="00CF22C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FE740" w14:textId="77777777" w:rsidR="007A29E7" w:rsidRPr="006808BC" w:rsidRDefault="007A29E7" w:rsidP="00FC293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3266</w:t>
            </w:r>
          </w:p>
        </w:tc>
        <w:tc>
          <w:tcPr>
            <w:tcW w:w="85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D78466" w14:textId="77777777" w:rsidR="007A29E7" w:rsidRPr="006808BC" w:rsidRDefault="007A29E7" w:rsidP="00FC293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680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F2A86" w14:textId="77777777" w:rsidR="007A29E7" w:rsidRPr="006808BC" w:rsidRDefault="007A29E7" w:rsidP="00FC2939">
            <w:pPr>
              <w:rPr>
                <w:rFonts w:cs="Arial"/>
                <w:color w:val="000000"/>
                <w:sz w:val="22"/>
                <w:szCs w:val="22"/>
              </w:rPr>
            </w:pPr>
            <w:r w:rsidRPr="006808BC">
              <w:rPr>
                <w:rFonts w:cs="Arial"/>
                <w:color w:val="000000"/>
                <w:sz w:val="22"/>
                <w:szCs w:val="22"/>
              </w:rPr>
              <w:t>Sodium hydrogen sulphate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C0F3EFA" w14:textId="77777777" w:rsidR="007A29E7" w:rsidRPr="006808BC" w:rsidRDefault="007A29E7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4FEFF707" w14:textId="77777777" w:rsidR="007A29E7" w:rsidRPr="006808BC" w:rsidRDefault="007A29E7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D1F09" w:rsidRPr="006808BC" w14:paraId="67E0F476" w14:textId="77777777" w:rsidTr="00CF22C2">
        <w:trPr>
          <w:cantSplit/>
          <w:trHeight w:val="182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36888D55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SOLVAY Specialty Polymers Italy S.p.A.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2FA2CC7F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-</w:t>
            </w:r>
          </w:p>
        </w:tc>
        <w:tc>
          <w:tcPr>
            <w:tcW w:w="85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138BFD14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-</w:t>
            </w:r>
          </w:p>
        </w:tc>
        <w:tc>
          <w:tcPr>
            <w:tcW w:w="6804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7C78B30A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Fluoride polymers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D79917A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Alessandro</w:t>
            </w:r>
          </w:p>
          <w:p w14:paraId="7BCEBF1F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Lippi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4587053E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</w:rPr>
            </w:pPr>
            <w:r w:rsidRPr="006808BC">
              <w:rPr>
                <w:rFonts w:cs="Arial"/>
                <w:sz w:val="22"/>
                <w:szCs w:val="22"/>
              </w:rPr>
              <w:t>24h/24h, 365 days/year</w:t>
            </w:r>
          </w:p>
        </w:tc>
      </w:tr>
      <w:tr w:rsidR="005D1F09" w:rsidRPr="00F809C2" w14:paraId="59DFE5F5" w14:textId="77777777" w:rsidTr="00CF22C2">
        <w:trPr>
          <w:cantSplit/>
          <w:trHeight w:val="171"/>
        </w:trPr>
        <w:tc>
          <w:tcPr>
            <w:tcW w:w="2410" w:type="dxa"/>
            <w:vMerge/>
            <w:shd w:val="clear" w:color="auto" w:fill="auto"/>
            <w:vAlign w:val="center"/>
          </w:tcPr>
          <w:p w14:paraId="3C0F4402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0B0E535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1120/1219/1993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D55EBFD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3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44AF232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Flammable liquid, n.o.s. (Fluoride fluids)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A3A453A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87E8C79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D1F09" w:rsidRPr="00F809C2" w14:paraId="56BC0E37" w14:textId="77777777" w:rsidTr="00CF22C2">
        <w:trPr>
          <w:cantSplit/>
          <w:trHeight w:val="171"/>
        </w:trPr>
        <w:tc>
          <w:tcPr>
            <w:tcW w:w="2410" w:type="dxa"/>
            <w:vMerge/>
            <w:shd w:val="clear" w:color="auto" w:fill="auto"/>
            <w:vAlign w:val="center"/>
          </w:tcPr>
          <w:p w14:paraId="7D85C656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016C562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2810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49F090E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6.1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42B50B9" w14:textId="77777777" w:rsidR="005D1F09" w:rsidRPr="006808BC" w:rsidRDefault="005D1F09" w:rsidP="00CF22C2">
            <w:pPr>
              <w:rPr>
                <w:rFonts w:cs="Arial"/>
                <w:sz w:val="22"/>
                <w:szCs w:val="22"/>
              </w:rPr>
            </w:pPr>
            <w:r w:rsidRPr="006808BC">
              <w:rPr>
                <w:rFonts w:cs="Arial"/>
                <w:sz w:val="22"/>
                <w:szCs w:val="22"/>
              </w:rPr>
              <w:t>Toxic liquid, organic, n.o.s. (Fluoride fluids)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CC4C5F7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3EB58D7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D1F09" w:rsidRPr="00F809C2" w14:paraId="73387D13" w14:textId="77777777" w:rsidTr="00713AFD">
        <w:trPr>
          <w:cantSplit/>
          <w:trHeight w:val="298"/>
        </w:trPr>
        <w:tc>
          <w:tcPr>
            <w:tcW w:w="2410" w:type="dxa"/>
            <w:vMerge/>
            <w:shd w:val="clear" w:color="auto" w:fill="auto"/>
            <w:vAlign w:val="center"/>
          </w:tcPr>
          <w:p w14:paraId="077A3338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60B99A5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2922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61258E3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8(6.1)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8E8BF5F" w14:textId="77777777" w:rsidR="005D1F09" w:rsidRPr="006808BC" w:rsidRDefault="005D1F09" w:rsidP="00CF22C2">
            <w:pPr>
              <w:rPr>
                <w:rFonts w:cs="Arial"/>
                <w:sz w:val="22"/>
                <w:szCs w:val="22"/>
              </w:rPr>
            </w:pPr>
            <w:r w:rsidRPr="006808BC">
              <w:rPr>
                <w:rFonts w:cs="Arial"/>
                <w:sz w:val="22"/>
                <w:szCs w:val="22"/>
              </w:rPr>
              <w:t>Corrosive liquid, toxic, n.o.s. (Fluoride fluids)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402A796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44E3D393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D1F09" w:rsidRPr="006808BC" w14:paraId="64EAD998" w14:textId="77777777" w:rsidTr="00DE185B">
        <w:trPr>
          <w:cantSplit/>
          <w:trHeight w:val="171"/>
        </w:trPr>
        <w:tc>
          <w:tcPr>
            <w:tcW w:w="2410" w:type="dxa"/>
            <w:vMerge/>
            <w:shd w:val="clear" w:color="auto" w:fill="auto"/>
            <w:vAlign w:val="center"/>
          </w:tcPr>
          <w:p w14:paraId="59233777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3713A9EC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1081</w:t>
            </w:r>
          </w:p>
        </w:tc>
        <w:tc>
          <w:tcPr>
            <w:tcW w:w="851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086A8679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2.1</w:t>
            </w:r>
          </w:p>
        </w:tc>
        <w:tc>
          <w:tcPr>
            <w:tcW w:w="6804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14:paraId="79B58B39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Tetrafluoroethylene, stabilized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4AAFD8C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6ECDB6CD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D1F09" w:rsidRPr="00F809C2" w14:paraId="0A82E4C8" w14:textId="77777777" w:rsidTr="00CF22C2">
        <w:trPr>
          <w:cantSplit/>
          <w:trHeight w:val="171"/>
        </w:trPr>
        <w:tc>
          <w:tcPr>
            <w:tcW w:w="2410" w:type="dxa"/>
            <w:vMerge/>
            <w:shd w:val="clear" w:color="auto" w:fill="auto"/>
            <w:vAlign w:val="center"/>
          </w:tcPr>
          <w:p w14:paraId="20AA97A1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B87B52F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1954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03EA0AB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2.2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6DA69CBB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Compressed gas, flammable, n.o.s. (fluoride gas)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BD79F41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0A055B0E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D1F09" w:rsidRPr="006808BC" w14:paraId="00F5B5C4" w14:textId="77777777" w:rsidTr="00CF22C2">
        <w:trPr>
          <w:cantSplit/>
          <w:trHeight w:val="171"/>
        </w:trPr>
        <w:tc>
          <w:tcPr>
            <w:tcW w:w="2410" w:type="dxa"/>
            <w:vMerge/>
            <w:shd w:val="clear" w:color="auto" w:fill="auto"/>
            <w:vAlign w:val="center"/>
          </w:tcPr>
          <w:p w14:paraId="5A8F8513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EF1217D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3153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39E8E5B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2.1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4C7F9A6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Perfluoro methyl vinyl ether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6C11ECF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9C7CC4E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D1F09" w:rsidRPr="00F809C2" w14:paraId="58FE54DD" w14:textId="77777777" w:rsidTr="00CF22C2">
        <w:trPr>
          <w:cantSplit/>
          <w:trHeight w:val="171"/>
        </w:trPr>
        <w:tc>
          <w:tcPr>
            <w:tcW w:w="2410" w:type="dxa"/>
            <w:vMerge/>
            <w:shd w:val="clear" w:color="auto" w:fill="auto"/>
            <w:vAlign w:val="center"/>
          </w:tcPr>
          <w:p w14:paraId="6D4AC331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682F2855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1078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42B4215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2.2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A930D79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Refrigerant gas, n.o.s. (fluoride gas)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678BFE3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516634A4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D1F09" w:rsidRPr="006808BC" w14:paraId="65845C89" w14:textId="77777777" w:rsidTr="00CF22C2">
        <w:trPr>
          <w:cantSplit/>
          <w:trHeight w:val="171"/>
        </w:trPr>
        <w:tc>
          <w:tcPr>
            <w:tcW w:w="2410" w:type="dxa"/>
            <w:vMerge/>
            <w:shd w:val="clear" w:color="auto" w:fill="auto"/>
            <w:vAlign w:val="center"/>
          </w:tcPr>
          <w:p w14:paraId="300A8198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E1A7FDC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1858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9A7D404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2.2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67D8707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Hexafluoropropylene (R 1216)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8B1EED7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2D2452AC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D1F09" w:rsidRPr="006808BC" w14:paraId="7A1EA340" w14:textId="77777777" w:rsidTr="00CF22C2">
        <w:trPr>
          <w:cantSplit/>
          <w:trHeight w:val="171"/>
        </w:trPr>
        <w:tc>
          <w:tcPr>
            <w:tcW w:w="2410" w:type="dxa"/>
            <w:vMerge/>
            <w:shd w:val="clear" w:color="auto" w:fill="auto"/>
            <w:vAlign w:val="center"/>
          </w:tcPr>
          <w:p w14:paraId="21DEDB9F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D9C3328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1984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6C6381E9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2.2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07BB591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Trifluoromethane (R 23)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4F14122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165C9DCE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D1F09" w:rsidRPr="00F809C2" w14:paraId="5CDE34D1" w14:textId="77777777" w:rsidTr="00CF22C2">
        <w:trPr>
          <w:cantSplit/>
          <w:trHeight w:val="171"/>
        </w:trPr>
        <w:tc>
          <w:tcPr>
            <w:tcW w:w="2410" w:type="dxa"/>
            <w:vMerge/>
            <w:shd w:val="clear" w:color="auto" w:fill="auto"/>
            <w:vAlign w:val="center"/>
          </w:tcPr>
          <w:p w14:paraId="0469D008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6A5E6718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3160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2A5F9A8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2.3(2.1)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467781F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Liquefied gas, toxic, flammable, n.o.s. (chlorofuoride gas)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0783226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5E28C36E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D1F09" w:rsidRPr="006808BC" w14:paraId="230A63FF" w14:textId="77777777" w:rsidTr="00CF22C2">
        <w:trPr>
          <w:cantSplit/>
          <w:trHeight w:val="171"/>
        </w:trPr>
        <w:tc>
          <w:tcPr>
            <w:tcW w:w="2410" w:type="dxa"/>
            <w:vMerge/>
            <w:shd w:val="clear" w:color="auto" w:fill="auto"/>
            <w:vAlign w:val="center"/>
          </w:tcPr>
          <w:p w14:paraId="539D184E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CBA5522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1018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360C94D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2.2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317618B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Chlorodifluoromethane (R 22)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305F1C7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561948CA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D1F09" w:rsidRPr="006808BC" w14:paraId="3AC5FE8E" w14:textId="77777777" w:rsidTr="00CF22C2">
        <w:trPr>
          <w:cantSplit/>
          <w:trHeight w:val="171"/>
        </w:trPr>
        <w:tc>
          <w:tcPr>
            <w:tcW w:w="2410" w:type="dxa"/>
            <w:vMerge/>
            <w:shd w:val="clear" w:color="auto" w:fill="auto"/>
            <w:vAlign w:val="center"/>
          </w:tcPr>
          <w:p w14:paraId="60AAF5B7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9A163A5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1021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F787593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2.2</w:t>
            </w:r>
          </w:p>
        </w:tc>
        <w:tc>
          <w:tcPr>
            <w:tcW w:w="680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B4370EE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1-Chloro-1,2,2,2-tetrafluoroethane (R 124)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5501CD9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D6F881F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5D1F09" w:rsidRPr="006808BC" w14:paraId="3BA79578" w14:textId="77777777" w:rsidTr="00CF22C2">
        <w:trPr>
          <w:cantSplit/>
          <w:trHeight w:val="171"/>
        </w:trPr>
        <w:tc>
          <w:tcPr>
            <w:tcW w:w="2410" w:type="dxa"/>
            <w:vMerge/>
            <w:shd w:val="clear" w:color="auto" w:fill="auto"/>
            <w:vAlign w:val="center"/>
          </w:tcPr>
          <w:p w14:paraId="58C359A3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52AA10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1028</w:t>
            </w:r>
          </w:p>
        </w:tc>
        <w:tc>
          <w:tcPr>
            <w:tcW w:w="85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531E93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2.2</w:t>
            </w:r>
          </w:p>
        </w:tc>
        <w:tc>
          <w:tcPr>
            <w:tcW w:w="680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8C36C" w14:textId="77777777" w:rsidR="005D1F09" w:rsidRPr="006808BC" w:rsidRDefault="005D1F09" w:rsidP="00CF22C2">
            <w:pPr>
              <w:rPr>
                <w:rFonts w:cs="Arial"/>
                <w:sz w:val="22"/>
                <w:szCs w:val="22"/>
                <w:lang w:val="es-ES"/>
              </w:rPr>
            </w:pPr>
            <w:r w:rsidRPr="006808BC">
              <w:rPr>
                <w:rFonts w:cs="Arial"/>
                <w:sz w:val="22"/>
                <w:szCs w:val="22"/>
                <w:lang w:val="es-ES"/>
              </w:rPr>
              <w:t>Dichlorodifluoromethane (R 12)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EFDCDCA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  <w:lang w:val="es-E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9CCAA20" w14:textId="77777777" w:rsidR="005D1F09" w:rsidRPr="006808BC" w:rsidRDefault="005D1F09" w:rsidP="00CF22C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w14:paraId="271E0293" w14:textId="77777777" w:rsidR="005E0468" w:rsidRDefault="005E0468" w:rsidP="005E0468">
      <w:pPr>
        <w:rPr>
          <w:rFonts w:cs="Arial"/>
          <w:sz w:val="22"/>
          <w:szCs w:val="22"/>
        </w:rPr>
      </w:pPr>
    </w:p>
    <w:p w14:paraId="45557D0C" w14:textId="77777777" w:rsidR="005E0468" w:rsidRDefault="005E0468" w:rsidP="005E0468">
      <w:pPr>
        <w:rPr>
          <w:rFonts w:cs="Arial"/>
          <w:sz w:val="22"/>
          <w:szCs w:val="22"/>
        </w:rPr>
      </w:pPr>
    </w:p>
    <w:p w14:paraId="7BAAFF4F" w14:textId="77777777" w:rsidR="005E0468" w:rsidRDefault="005E0468" w:rsidP="005E0468">
      <w:pPr>
        <w:rPr>
          <w:rFonts w:cs="Arial"/>
          <w:sz w:val="22"/>
          <w:szCs w:val="22"/>
        </w:rPr>
      </w:pPr>
    </w:p>
    <w:p w14:paraId="6A11849D" w14:textId="77777777" w:rsidR="005E0468" w:rsidRDefault="004437B4" w:rsidP="005E0468">
      <w:pPr>
        <w:rPr>
          <w:rFonts w:cs="Arial"/>
          <w:sz w:val="22"/>
          <w:szCs w:val="22"/>
        </w:rPr>
      </w:pPr>
      <w:r w:rsidRPr="004437B4">
        <w:rPr>
          <w:rFonts w:cs="Arial"/>
          <w:sz w:val="22"/>
          <w:szCs w:val="22"/>
        </w:rPr>
        <w:t>Milan, 2</w:t>
      </w:r>
      <w:r w:rsidR="005D1F09">
        <w:rPr>
          <w:rFonts w:cs="Arial"/>
          <w:sz w:val="22"/>
          <w:szCs w:val="22"/>
        </w:rPr>
        <w:t>8</w:t>
      </w:r>
      <w:r w:rsidR="005E0468" w:rsidRPr="004437B4">
        <w:rPr>
          <w:rFonts w:cs="Arial"/>
          <w:sz w:val="22"/>
          <w:szCs w:val="22"/>
          <w:vertAlign w:val="superscript"/>
        </w:rPr>
        <w:t>th</w:t>
      </w:r>
      <w:r w:rsidR="005E0468" w:rsidRPr="004437B4">
        <w:rPr>
          <w:rFonts w:cs="Arial"/>
          <w:sz w:val="22"/>
          <w:szCs w:val="22"/>
        </w:rPr>
        <w:t xml:space="preserve"> of </w:t>
      </w:r>
      <w:r w:rsidR="005D1F09">
        <w:rPr>
          <w:rFonts w:cs="Arial"/>
          <w:sz w:val="22"/>
          <w:szCs w:val="22"/>
        </w:rPr>
        <w:t xml:space="preserve">May </w:t>
      </w:r>
      <w:r w:rsidRPr="004437B4">
        <w:rPr>
          <w:rFonts w:cs="Arial"/>
          <w:sz w:val="22"/>
          <w:szCs w:val="22"/>
        </w:rPr>
        <w:t>2020</w:t>
      </w:r>
    </w:p>
    <w:p w14:paraId="3D19723F" w14:textId="77777777" w:rsidR="005E0468" w:rsidRPr="004721BD" w:rsidRDefault="005E0468" w:rsidP="005E0468">
      <w:pPr>
        <w:jc w:val="center"/>
        <w:rPr>
          <w:noProof/>
          <w:color w:val="000000" w:themeColor="text1"/>
          <w:lang w:val="fr-FR" w:eastAsia="fr-FR"/>
        </w:rPr>
      </w:pPr>
    </w:p>
    <w:p w14:paraId="1440B45B" w14:textId="77777777" w:rsidR="00900861" w:rsidRDefault="006D2604" w:rsidP="005E0468"/>
    <w:sectPr w:rsidR="00900861" w:rsidSect="005E0468">
      <w:foot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88EAB" w14:textId="77777777" w:rsidR="004F749B" w:rsidRDefault="004437B4">
      <w:r>
        <w:separator/>
      </w:r>
    </w:p>
  </w:endnote>
  <w:endnote w:type="continuationSeparator" w:id="0">
    <w:p w14:paraId="2AB8E5EC" w14:textId="77777777" w:rsidR="004F749B" w:rsidRDefault="00443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5553" w14:textId="77777777" w:rsidR="004C5E21" w:rsidRDefault="006D2604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3B5E4" w14:textId="77777777" w:rsidR="004F749B" w:rsidRDefault="004437B4">
      <w:r>
        <w:separator/>
      </w:r>
    </w:p>
  </w:footnote>
  <w:footnote w:type="continuationSeparator" w:id="0">
    <w:p w14:paraId="65728238" w14:textId="77777777" w:rsidR="004F749B" w:rsidRDefault="00443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0468"/>
    <w:rsid w:val="004437B4"/>
    <w:rsid w:val="004F749B"/>
    <w:rsid w:val="005D1F09"/>
    <w:rsid w:val="005E0468"/>
    <w:rsid w:val="006D2604"/>
    <w:rsid w:val="007A29E7"/>
    <w:rsid w:val="009270BD"/>
    <w:rsid w:val="00A32E64"/>
    <w:rsid w:val="00D0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622F8"/>
  <w15:docId w15:val="{9AD26C96-F6C8-4BFC-A03A-B89E3DFB9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E0468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rsid w:val="005E0468"/>
    <w:pPr>
      <w:tabs>
        <w:tab w:val="center" w:pos="4320"/>
        <w:tab w:val="right" w:pos="8640"/>
      </w:tabs>
    </w:pPr>
    <w:rPr>
      <w:lang w:val="en-US"/>
    </w:rPr>
  </w:style>
  <w:style w:type="character" w:customStyle="1" w:styleId="PidipaginaCarattere">
    <w:name w:val="Piè di pagina Carattere"/>
    <w:basedOn w:val="Carpredefinitoparagrafo"/>
    <w:link w:val="Pidipagina"/>
    <w:rsid w:val="005E0468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Guidotti</dc:creator>
  <cp:lastModifiedBy>Daniele Guidotti</cp:lastModifiedBy>
  <cp:revision>6</cp:revision>
  <dcterms:created xsi:type="dcterms:W3CDTF">2020-03-12T11:42:00Z</dcterms:created>
  <dcterms:modified xsi:type="dcterms:W3CDTF">2022-03-11T14:13:00Z</dcterms:modified>
</cp:coreProperties>
</file>